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4A9D" w14:textId="77777777" w:rsidR="00B628A3" w:rsidRPr="003962F9" w:rsidRDefault="00E717A6" w:rsidP="003962F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3962F9">
        <w:rPr>
          <w:b/>
          <w:sz w:val="40"/>
          <w:szCs w:val="40"/>
        </w:rPr>
        <w:t>C</w:t>
      </w:r>
      <w:r w:rsidR="00B628A3" w:rsidRPr="003962F9">
        <w:rPr>
          <w:b/>
          <w:sz w:val="40"/>
          <w:szCs w:val="40"/>
        </w:rPr>
        <w:t xml:space="preserve">ontract consignatie </w:t>
      </w:r>
      <w:proofErr w:type="spellStart"/>
      <w:r w:rsidR="00602DA8" w:rsidRPr="003962F9">
        <w:rPr>
          <w:b/>
          <w:sz w:val="40"/>
          <w:szCs w:val="40"/>
        </w:rPr>
        <w:t>rétromantique</w:t>
      </w:r>
      <w:proofErr w:type="spellEnd"/>
    </w:p>
    <w:p w14:paraId="2C4E4D11" w14:textId="77777777" w:rsidR="00B628A3" w:rsidRPr="003962F9" w:rsidRDefault="00B628A3" w:rsidP="008B3EC6">
      <w:pPr>
        <w:spacing w:after="0"/>
        <w:rPr>
          <w:b/>
          <w:sz w:val="28"/>
          <w:szCs w:val="28"/>
          <w:u w:val="single"/>
        </w:rPr>
      </w:pPr>
      <w:r w:rsidRPr="003962F9">
        <w:rPr>
          <w:b/>
          <w:sz w:val="28"/>
          <w:szCs w:val="28"/>
          <w:u w:val="single"/>
        </w:rPr>
        <w:t>Wanneer kunt u tweedehandsgerief binnen brengen?</w:t>
      </w:r>
    </w:p>
    <w:p w14:paraId="52EF4B75" w14:textId="21E0BF76" w:rsidR="00B628A3" w:rsidRDefault="00B628A3" w:rsidP="008B3EC6">
      <w:pPr>
        <w:spacing w:after="0"/>
      </w:pPr>
      <w:r w:rsidRPr="006059A5">
        <w:t xml:space="preserve">U kunt alle dagen na een afspraak </w:t>
      </w:r>
      <w:r w:rsidR="00481429">
        <w:t>mate</w:t>
      </w:r>
      <w:r w:rsidR="009F6B26">
        <w:t>riaal of kledij binnen brengen.</w:t>
      </w:r>
      <w:r w:rsidRPr="006059A5">
        <w:t xml:space="preserve"> </w:t>
      </w:r>
      <w:r w:rsidR="00A95293">
        <w:t xml:space="preserve">Graag afspreken via </w:t>
      </w:r>
      <w:r w:rsidR="003962F9">
        <w:t xml:space="preserve">GSM </w:t>
      </w:r>
      <w:r w:rsidR="00A95293">
        <w:t xml:space="preserve">0473616165 of </w:t>
      </w:r>
      <w:r w:rsidR="003962F9">
        <w:t xml:space="preserve">email </w:t>
      </w:r>
      <w:r w:rsidR="00A95293">
        <w:t xml:space="preserve">retromantique@hotmail.com </w:t>
      </w:r>
    </w:p>
    <w:p w14:paraId="412EAFE1" w14:textId="52236B38" w:rsidR="00B628A3" w:rsidRPr="00F65B39" w:rsidRDefault="003962F9" w:rsidP="008B3EC6">
      <w:pPr>
        <w:spacing w:after="0"/>
        <w:rPr>
          <w:b/>
        </w:rPr>
      </w:pPr>
      <w:r>
        <w:rPr>
          <w:b/>
        </w:rPr>
        <w:t>De kledij</w:t>
      </w:r>
      <w:r w:rsidR="00F403C1" w:rsidRPr="00F403C1">
        <w:rPr>
          <w:b/>
        </w:rPr>
        <w:t xml:space="preserve"> moet gewassen, gestreken en proper opgeplooid in </w:t>
      </w:r>
      <w:r w:rsidR="004B1AE6">
        <w:rPr>
          <w:b/>
        </w:rPr>
        <w:t xml:space="preserve">een </w:t>
      </w:r>
      <w:r w:rsidR="00F65B39">
        <w:rPr>
          <w:b/>
        </w:rPr>
        <w:t>plastic</w:t>
      </w:r>
      <w:r w:rsidR="004B1AE6">
        <w:rPr>
          <w:b/>
        </w:rPr>
        <w:t xml:space="preserve"> bak zitten.. Type Curver. </w:t>
      </w:r>
      <w:r w:rsidR="008B7AF5">
        <w:rPr>
          <w:b/>
        </w:rPr>
        <w:t xml:space="preserve">Dit om goed te kunnen bewaren. Hebt u dit niet vragen wij een bedrage van 2 euro voor huur van de bak. </w:t>
      </w:r>
    </w:p>
    <w:p w14:paraId="371E258D" w14:textId="77777777" w:rsidR="008B3EC6" w:rsidRPr="006059A5" w:rsidRDefault="008B3EC6" w:rsidP="008B3EC6">
      <w:pPr>
        <w:spacing w:after="0"/>
      </w:pPr>
    </w:p>
    <w:p w14:paraId="1A9371C2" w14:textId="77777777" w:rsidR="00B628A3" w:rsidRPr="003962F9" w:rsidRDefault="00B628A3" w:rsidP="008B3EC6">
      <w:pPr>
        <w:spacing w:after="0"/>
        <w:rPr>
          <w:b/>
          <w:sz w:val="28"/>
          <w:szCs w:val="28"/>
          <w:u w:val="single"/>
        </w:rPr>
      </w:pPr>
      <w:r w:rsidRPr="003962F9">
        <w:rPr>
          <w:b/>
          <w:sz w:val="28"/>
          <w:szCs w:val="28"/>
          <w:u w:val="single"/>
        </w:rPr>
        <w:t>Wat komt in aanmerking voor consignatie?</w:t>
      </w:r>
    </w:p>
    <w:p w14:paraId="257FE9A8" w14:textId="77777777" w:rsidR="00B628A3" w:rsidRDefault="00B628A3" w:rsidP="008B3EC6">
      <w:pPr>
        <w:spacing w:after="0"/>
      </w:pPr>
      <w:r w:rsidRPr="006059A5">
        <w:t xml:space="preserve">Alle </w:t>
      </w:r>
      <w:r w:rsidR="00F403C1">
        <w:t xml:space="preserve"> </w:t>
      </w:r>
      <w:r w:rsidRPr="006059A5">
        <w:t>kledij die in goede staat is ( geen gaatjes, vlekken, scheuren enz.…) hoeden,</w:t>
      </w:r>
      <w:r w:rsidR="000150D0">
        <w:t xml:space="preserve"> sjaals, riemen, handtassen,</w:t>
      </w:r>
      <w:r w:rsidR="00F403C1">
        <w:t xml:space="preserve"> </w:t>
      </w:r>
      <w:r w:rsidR="009731AB">
        <w:t>j</w:t>
      </w:r>
      <w:r w:rsidR="000150D0">
        <w:t xml:space="preserve">uwelen en </w:t>
      </w:r>
      <w:r w:rsidR="00F403C1">
        <w:t>(</w:t>
      </w:r>
      <w:r w:rsidR="000150D0">
        <w:t>schoenen die bijna nooit gedragen zijn</w:t>
      </w:r>
      <w:r w:rsidR="00F403C1">
        <w:t>)</w:t>
      </w:r>
      <w:r w:rsidR="000150D0">
        <w:t>.</w:t>
      </w:r>
    </w:p>
    <w:p w14:paraId="3733A521" w14:textId="77777777" w:rsidR="00C86B97" w:rsidRDefault="00C86B97" w:rsidP="008B3EC6">
      <w:pPr>
        <w:spacing w:after="0"/>
      </w:pPr>
      <w:r>
        <w:t xml:space="preserve">Uiteraard </w:t>
      </w:r>
      <w:r w:rsidRPr="009A3377">
        <w:rPr>
          <w:color w:val="FF0000"/>
          <w:u w:val="single"/>
        </w:rPr>
        <w:t>Ada kledij</w:t>
      </w:r>
      <w:r>
        <w:t xml:space="preserve">.. Dit wil zeggen, </w:t>
      </w:r>
      <w:r w:rsidRPr="009A3377">
        <w:rPr>
          <w:color w:val="FF0000"/>
          <w:u w:val="single"/>
        </w:rPr>
        <w:t>anders dan anders kledij</w:t>
      </w:r>
      <w:r>
        <w:t xml:space="preserve">. </w:t>
      </w:r>
      <w:r w:rsidR="008A54B7">
        <w:t>Graag rétro printen</w:t>
      </w:r>
      <w:r w:rsidR="004833E8">
        <w:t>.. Of rockabilly stijl</w:t>
      </w:r>
    </w:p>
    <w:p w14:paraId="5352A752" w14:textId="1ACBB1A0" w:rsidR="008A54B7" w:rsidRPr="006059A5" w:rsidRDefault="008A54B7" w:rsidP="008B3EC6">
      <w:pPr>
        <w:spacing w:after="0"/>
      </w:pPr>
      <w:r>
        <w:t xml:space="preserve">Merken als </w:t>
      </w:r>
      <w:proofErr w:type="spellStart"/>
      <w:r>
        <w:t>zoë</w:t>
      </w:r>
      <w:proofErr w:type="spellEnd"/>
      <w:r>
        <w:t xml:space="preserve"> </w:t>
      </w:r>
      <w:proofErr w:type="spellStart"/>
      <w:r>
        <w:t>loveborn</w:t>
      </w:r>
      <w:proofErr w:type="spellEnd"/>
      <w:r>
        <w:t xml:space="preserve">, </w:t>
      </w:r>
      <w:proofErr w:type="spellStart"/>
      <w:r w:rsidR="004833E8">
        <w:t>banned</w:t>
      </w:r>
      <w:proofErr w:type="spellEnd"/>
      <w:r w:rsidR="004833E8">
        <w:t xml:space="preserve">, </w:t>
      </w:r>
      <w:proofErr w:type="spellStart"/>
      <w:r w:rsidR="004833E8">
        <w:t>who’s</w:t>
      </w:r>
      <w:proofErr w:type="spellEnd"/>
      <w:r w:rsidR="004833E8">
        <w:t xml:space="preserve"> </w:t>
      </w:r>
      <w:proofErr w:type="spellStart"/>
      <w:r w:rsidR="004833E8">
        <w:t>that</w:t>
      </w:r>
      <w:proofErr w:type="spellEnd"/>
      <w:r w:rsidR="004833E8">
        <w:t xml:space="preserve"> girl, voodoo </w:t>
      </w:r>
      <w:proofErr w:type="spellStart"/>
      <w:r w:rsidR="004833E8">
        <w:t>vixen</w:t>
      </w:r>
      <w:proofErr w:type="spellEnd"/>
      <w:r w:rsidR="003962F9">
        <w:t xml:space="preserve">, Lucy has a </w:t>
      </w:r>
      <w:proofErr w:type="spellStart"/>
      <w:r w:rsidR="003962F9">
        <w:t>secret</w:t>
      </w:r>
      <w:proofErr w:type="spellEnd"/>
      <w:r w:rsidR="003962F9">
        <w:t>,</w:t>
      </w:r>
      <w:r w:rsidR="004833E8">
        <w:t xml:space="preserve"> </w:t>
      </w:r>
      <w:proofErr w:type="spellStart"/>
      <w:r w:rsidR="004833E8">
        <w:t>enz</w:t>
      </w:r>
      <w:proofErr w:type="spellEnd"/>
      <w:r w:rsidR="004833E8">
        <w:t xml:space="preserve"> zijn graag gezien</w:t>
      </w:r>
    </w:p>
    <w:p w14:paraId="24E9E7CE" w14:textId="1369FDFA" w:rsidR="00B628A3" w:rsidRPr="006059A5" w:rsidRDefault="00B628A3" w:rsidP="008B3EC6">
      <w:pPr>
        <w:spacing w:after="0"/>
      </w:pPr>
      <w:r w:rsidRPr="006059A5">
        <w:t xml:space="preserve">Wij houden ons er aan de </w:t>
      </w:r>
      <w:r w:rsidR="000150D0">
        <w:t>artikelen</w:t>
      </w:r>
      <w:r w:rsidR="00D877E8">
        <w:t xml:space="preserve"> aan te bieden </w:t>
      </w:r>
      <w:r w:rsidR="004833E8">
        <w:t xml:space="preserve">op de </w:t>
      </w:r>
      <w:r w:rsidRPr="006059A5">
        <w:t>website of facebook pagina.</w:t>
      </w:r>
    </w:p>
    <w:p w14:paraId="3C6E9CB5" w14:textId="10BB145A" w:rsidR="00B628A3" w:rsidRPr="006059A5" w:rsidRDefault="00B628A3" w:rsidP="008B3EC6">
      <w:pPr>
        <w:spacing w:after="0"/>
      </w:pPr>
      <w:r w:rsidRPr="006059A5">
        <w:t>Voor het verwerken, prijzen</w:t>
      </w:r>
      <w:r w:rsidR="00A25050">
        <w:t>,</w:t>
      </w:r>
      <w:r w:rsidRPr="006059A5">
        <w:t xml:space="preserve"> </w:t>
      </w:r>
      <w:r w:rsidR="00A25050">
        <w:t>foto</w:t>
      </w:r>
      <w:r w:rsidR="00D12211">
        <w:t>’</w:t>
      </w:r>
      <w:r w:rsidR="00A25050">
        <w:t xml:space="preserve">s </w:t>
      </w:r>
      <w:r w:rsidR="00D12211">
        <w:t xml:space="preserve">maken en </w:t>
      </w:r>
      <w:r w:rsidRPr="006059A5">
        <w:t xml:space="preserve">op onze website en facebook pagina te </w:t>
      </w:r>
      <w:r w:rsidR="00F947E7">
        <w:t>uploaden</w:t>
      </w:r>
      <w:r w:rsidRPr="006059A5">
        <w:t xml:space="preserve"> rekenen wij geen kosten aan.</w:t>
      </w:r>
    </w:p>
    <w:p w14:paraId="7A7EA18B" w14:textId="77777777" w:rsidR="00D12211" w:rsidRDefault="000150D0" w:rsidP="008B3EC6">
      <w:pPr>
        <w:spacing w:after="0"/>
      </w:pPr>
      <w:r>
        <w:t>Artikelen die niet in consignatie worden genomen moeten mee terug naar huis worden genomen</w:t>
      </w:r>
    </w:p>
    <w:p w14:paraId="670850DF" w14:textId="6BE33987" w:rsidR="00B628A3" w:rsidRPr="006059A5" w:rsidRDefault="00D12211" w:rsidP="008B3EC6">
      <w:pPr>
        <w:spacing w:after="0"/>
      </w:pPr>
      <w:r>
        <w:t xml:space="preserve">Welke in aanmerking komen wordt samen bekeken. </w:t>
      </w:r>
      <w:r w:rsidR="000150D0">
        <w:t>.</w:t>
      </w:r>
    </w:p>
    <w:p w14:paraId="4513731F" w14:textId="77777777" w:rsidR="008B3EC6" w:rsidRPr="006059A5" w:rsidRDefault="008B3EC6" w:rsidP="008B3EC6">
      <w:pPr>
        <w:spacing w:after="0"/>
      </w:pPr>
    </w:p>
    <w:p w14:paraId="16344C9F" w14:textId="77777777" w:rsidR="00B628A3" w:rsidRPr="003962F9" w:rsidRDefault="00E9321C" w:rsidP="008B3EC6">
      <w:pPr>
        <w:spacing w:after="0"/>
        <w:rPr>
          <w:b/>
          <w:sz w:val="28"/>
          <w:szCs w:val="28"/>
          <w:u w:val="single"/>
        </w:rPr>
      </w:pPr>
      <w:r w:rsidRPr="003962F9">
        <w:rPr>
          <w:b/>
          <w:sz w:val="28"/>
          <w:szCs w:val="28"/>
          <w:u w:val="single"/>
        </w:rPr>
        <w:t>Rétro-</w:t>
      </w:r>
      <w:proofErr w:type="spellStart"/>
      <w:r w:rsidRPr="003962F9">
        <w:rPr>
          <w:b/>
          <w:sz w:val="28"/>
          <w:szCs w:val="28"/>
          <w:u w:val="single"/>
        </w:rPr>
        <w:t>mantique</w:t>
      </w:r>
      <w:proofErr w:type="spellEnd"/>
      <w:r w:rsidRPr="003962F9">
        <w:rPr>
          <w:b/>
          <w:sz w:val="28"/>
          <w:szCs w:val="28"/>
          <w:u w:val="single"/>
        </w:rPr>
        <w:t xml:space="preserve"> </w:t>
      </w:r>
      <w:r w:rsidR="00B628A3" w:rsidRPr="003962F9">
        <w:rPr>
          <w:b/>
          <w:sz w:val="28"/>
          <w:szCs w:val="28"/>
          <w:u w:val="single"/>
        </w:rPr>
        <w:t>algemeen:</w:t>
      </w:r>
    </w:p>
    <w:p w14:paraId="07AA556A" w14:textId="77777777" w:rsidR="003962F9" w:rsidRDefault="003962F9" w:rsidP="008B3EC6">
      <w:pPr>
        <w:spacing w:after="0"/>
        <w:rPr>
          <w:b/>
        </w:rPr>
      </w:pPr>
    </w:p>
    <w:p w14:paraId="6F6C39DD" w14:textId="428F1F23" w:rsidR="00B628A3" w:rsidRPr="003962F9" w:rsidRDefault="00B628A3" w:rsidP="008B3EC6">
      <w:pPr>
        <w:spacing w:after="0"/>
        <w:rPr>
          <w:b/>
          <w:u w:val="single"/>
        </w:rPr>
      </w:pPr>
      <w:r w:rsidRPr="003962F9">
        <w:rPr>
          <w:b/>
          <w:u w:val="single"/>
        </w:rPr>
        <w:t>Welke artikelen we in de winkel en op de website zetten beslissen we zelf.</w:t>
      </w:r>
    </w:p>
    <w:p w14:paraId="25F4C5C7" w14:textId="77777777" w:rsidR="00B628A3" w:rsidRPr="003962F9" w:rsidRDefault="00B628A3" w:rsidP="008B3EC6">
      <w:pPr>
        <w:spacing w:after="0"/>
        <w:rPr>
          <w:b/>
          <w:u w:val="single"/>
        </w:rPr>
      </w:pPr>
      <w:r w:rsidRPr="003962F9">
        <w:rPr>
          <w:b/>
          <w:u w:val="single"/>
        </w:rPr>
        <w:t>De verkoopprijs wordt door ons bepaald.</w:t>
      </w:r>
    </w:p>
    <w:p w14:paraId="3A542BC0" w14:textId="77777777" w:rsidR="00B628A3" w:rsidRPr="006059A5" w:rsidRDefault="00B628A3" w:rsidP="008B3EC6">
      <w:pPr>
        <w:spacing w:after="0"/>
      </w:pPr>
      <w:r w:rsidRPr="006059A5">
        <w:t>Wij verbinden ons voor een consignatie van de artikelen voor 4 maanden, in die 4 maanden kunnen wij de prijs eventueel aanpassen om uw artikel sneller te kunnen verkopen</w:t>
      </w:r>
      <w:r w:rsidR="00F403C1">
        <w:t>.</w:t>
      </w:r>
    </w:p>
    <w:p w14:paraId="4A1F3107" w14:textId="77777777" w:rsidR="00B628A3" w:rsidRPr="006059A5" w:rsidRDefault="00B628A3" w:rsidP="008B3EC6">
      <w:pPr>
        <w:spacing w:after="0"/>
      </w:pPr>
      <w:r w:rsidRPr="006059A5">
        <w:t>Artikelen die binnen gebracht zijn voor consignatie kunnen niet voor de 4 maanden terug worden gehaald</w:t>
      </w:r>
    </w:p>
    <w:p w14:paraId="29A8AFF0" w14:textId="2CCFF876" w:rsidR="00B628A3" w:rsidRPr="006059A5" w:rsidRDefault="00B628A3" w:rsidP="008B3EC6">
      <w:pPr>
        <w:spacing w:after="0"/>
      </w:pPr>
      <w:r w:rsidRPr="006059A5">
        <w:t xml:space="preserve">Na 4 maanden moet u de goederen op eigen initiatief terug komen halen, indien niet worden zij eigendom van </w:t>
      </w:r>
      <w:r w:rsidR="009820E4">
        <w:t>Rétro-</w:t>
      </w:r>
      <w:proofErr w:type="spellStart"/>
      <w:r w:rsidR="009820E4">
        <w:t>mantique</w:t>
      </w:r>
      <w:proofErr w:type="spellEnd"/>
      <w:r w:rsidRPr="006059A5">
        <w:t xml:space="preserve"> </w:t>
      </w:r>
      <w:r w:rsidR="00A00875">
        <w:t>en wordt bij een eventuele latere verkoop</w:t>
      </w:r>
      <w:r w:rsidR="000E6DC6">
        <w:t xml:space="preserve"> de opbrengst geschonken aan het goede </w:t>
      </w:r>
      <w:r w:rsidR="000F0E94">
        <w:t>doel Mama</w:t>
      </w:r>
      <w:r w:rsidR="00BC29D8">
        <w:t>’</w:t>
      </w:r>
      <w:r w:rsidR="000F0E94">
        <w:t xml:space="preserve">s </w:t>
      </w:r>
      <w:r w:rsidR="000E6DC6">
        <w:t xml:space="preserve">in nood. </w:t>
      </w:r>
    </w:p>
    <w:p w14:paraId="47724E39" w14:textId="77777777" w:rsidR="00B628A3" w:rsidRPr="003962F9" w:rsidRDefault="00B628A3" w:rsidP="008B3EC6">
      <w:pPr>
        <w:spacing w:after="0"/>
        <w:rPr>
          <w:b/>
          <w:u w:val="single"/>
        </w:rPr>
      </w:pPr>
      <w:r w:rsidRPr="003962F9">
        <w:rPr>
          <w:b/>
          <w:u w:val="single"/>
        </w:rPr>
        <w:t>Wij kunnen niet aangesteld worden voor schade of diefstal.</w:t>
      </w:r>
    </w:p>
    <w:p w14:paraId="072FB7DA" w14:textId="56F9F285" w:rsidR="00B628A3" w:rsidRPr="006059A5" w:rsidRDefault="00B628A3" w:rsidP="008B3EC6">
      <w:pPr>
        <w:spacing w:after="0"/>
      </w:pPr>
      <w:r w:rsidRPr="006059A5">
        <w:t>O</w:t>
      </w:r>
      <w:r w:rsidR="000150D0">
        <w:t xml:space="preserve">nze consignatie betekent dat U </w:t>
      </w:r>
      <w:r w:rsidR="00C57B99">
        <w:t>40</w:t>
      </w:r>
      <w:r w:rsidRPr="006059A5">
        <w:t xml:space="preserve">% van de verkoopprijs zal ontvangen wanneer het artikel </w:t>
      </w:r>
      <w:r w:rsidR="00B352E8">
        <w:t xml:space="preserve">verkocht is. </w:t>
      </w:r>
      <w:r w:rsidRPr="006059A5">
        <w:t xml:space="preserve">De som zal U uitbetaald krijgen </w:t>
      </w:r>
      <w:r w:rsidR="00B352E8">
        <w:t xml:space="preserve">op uw bankrekening. </w:t>
      </w:r>
    </w:p>
    <w:p w14:paraId="4CACE330" w14:textId="77777777" w:rsidR="00B628A3" w:rsidRPr="00F403C1" w:rsidRDefault="00B628A3" w:rsidP="008B3EC6">
      <w:pPr>
        <w:spacing w:after="0"/>
        <w:rPr>
          <w:b/>
        </w:rPr>
      </w:pPr>
    </w:p>
    <w:p w14:paraId="1F947CBC" w14:textId="77777777" w:rsidR="00B628A3" w:rsidRPr="006059A5" w:rsidRDefault="00B628A3" w:rsidP="008B3EC6">
      <w:pPr>
        <w:spacing w:after="0"/>
      </w:pPr>
      <w:r w:rsidRPr="006059A5">
        <w:t>Als deze punten duidelijk zijn kan u voor vlot verloop deze pagina afprinten en onderteken en samen met de artikelen mee binnen brengen.</w:t>
      </w:r>
    </w:p>
    <w:p w14:paraId="7B3BA5B5" w14:textId="77777777" w:rsidR="00B628A3" w:rsidRDefault="00B628A3" w:rsidP="008B3EC6">
      <w:pPr>
        <w:spacing w:after="0"/>
      </w:pPr>
    </w:p>
    <w:p w14:paraId="769DB987" w14:textId="5F8690A3" w:rsidR="00B628A3" w:rsidRPr="006059A5" w:rsidRDefault="000150D0" w:rsidP="008B3EC6">
      <w:pPr>
        <w:spacing w:after="0"/>
      </w:pPr>
      <w:r>
        <w:t>Datum</w:t>
      </w:r>
      <w:r w:rsidR="00B628A3" w:rsidRPr="006059A5">
        <w:tab/>
      </w:r>
      <w:r w:rsidR="00B628A3" w:rsidRPr="006059A5">
        <w:tab/>
      </w:r>
      <w:r w:rsidR="00B628A3" w:rsidRPr="006059A5">
        <w:tab/>
      </w:r>
      <w:r w:rsidR="006D412E">
        <w:tab/>
      </w:r>
      <w:r w:rsidR="006D412E">
        <w:tab/>
      </w:r>
      <w:r w:rsidR="006D412E" w:rsidRPr="006D412E">
        <w:rPr>
          <w:rStyle w:val="Zwaar"/>
          <w:rFonts w:cstheme="minorHAnsi"/>
          <w:b w:val="0"/>
          <w:color w:val="000000"/>
          <w:spacing w:val="5"/>
          <w:shd w:val="clear" w:color="auto" w:fill="FFFFFF"/>
        </w:rPr>
        <w:t>Consignatiegever</w:t>
      </w:r>
      <w:r w:rsidR="006D412E">
        <w:tab/>
      </w:r>
      <w:r w:rsidR="006D412E">
        <w:tab/>
      </w:r>
      <w:r w:rsidR="006D412E">
        <w:tab/>
      </w:r>
      <w:r w:rsidR="00B628A3" w:rsidRPr="006059A5">
        <w:t>Consignatienemer</w:t>
      </w:r>
    </w:p>
    <w:p w14:paraId="780D3CAE" w14:textId="03C15418" w:rsidR="006D412E" w:rsidRDefault="006D412E" w:rsidP="008B3EC6">
      <w:pPr>
        <w:spacing w:after="0"/>
      </w:pPr>
    </w:p>
    <w:p w14:paraId="2AC3CB7A" w14:textId="77777777" w:rsidR="00ED060B" w:rsidRPr="006059A5" w:rsidRDefault="00ED060B" w:rsidP="008B3EC6">
      <w:pPr>
        <w:spacing w:after="0"/>
      </w:pPr>
      <w:bookmarkStart w:id="0" w:name="_GoBack"/>
      <w:bookmarkEnd w:id="0"/>
    </w:p>
    <w:p w14:paraId="7E72DCC6" w14:textId="77777777" w:rsidR="008B3EC6" w:rsidRPr="006059A5" w:rsidRDefault="00B628A3" w:rsidP="008B3EC6">
      <w:pPr>
        <w:spacing w:after="120"/>
      </w:pPr>
      <w:r w:rsidRPr="006059A5">
        <w:t>Naam:</w:t>
      </w:r>
    </w:p>
    <w:p w14:paraId="178C83FB" w14:textId="77777777" w:rsidR="008B3EC6" w:rsidRPr="006059A5" w:rsidRDefault="008B3EC6" w:rsidP="008B3EC6">
      <w:pPr>
        <w:spacing w:after="120"/>
      </w:pPr>
      <w:r w:rsidRPr="006059A5">
        <w:t>V</w:t>
      </w:r>
      <w:r w:rsidR="00B628A3" w:rsidRPr="006059A5">
        <w:t>oornaam</w:t>
      </w:r>
      <w:r w:rsidRPr="006059A5">
        <w:t>:</w:t>
      </w:r>
    </w:p>
    <w:p w14:paraId="04AFE4F7" w14:textId="77777777" w:rsidR="008B3EC6" w:rsidRPr="006059A5" w:rsidRDefault="008B3EC6" w:rsidP="008B3EC6">
      <w:pPr>
        <w:spacing w:after="120"/>
      </w:pPr>
      <w:r w:rsidRPr="006059A5">
        <w:t>A</w:t>
      </w:r>
      <w:r w:rsidR="00B628A3" w:rsidRPr="006059A5">
        <w:t>dres</w:t>
      </w:r>
      <w:r w:rsidRPr="006059A5">
        <w:t>:</w:t>
      </w:r>
    </w:p>
    <w:p w14:paraId="6AEF94B8" w14:textId="77777777" w:rsidR="008B3EC6" w:rsidRPr="006059A5" w:rsidRDefault="008B3EC6" w:rsidP="008B3EC6">
      <w:pPr>
        <w:spacing w:after="120"/>
      </w:pPr>
      <w:r w:rsidRPr="006059A5">
        <w:t>W</w:t>
      </w:r>
      <w:r w:rsidR="00B628A3" w:rsidRPr="006059A5">
        <w:t>oonplaats</w:t>
      </w:r>
      <w:r w:rsidRPr="006059A5">
        <w:t>:</w:t>
      </w:r>
    </w:p>
    <w:p w14:paraId="04295181" w14:textId="77777777" w:rsidR="00B628A3" w:rsidRPr="006059A5" w:rsidRDefault="008B3EC6" w:rsidP="008B3EC6">
      <w:pPr>
        <w:spacing w:after="120"/>
      </w:pPr>
      <w:r w:rsidRPr="006059A5">
        <w:t>T</w:t>
      </w:r>
      <w:r w:rsidR="00B628A3" w:rsidRPr="006059A5">
        <w:t>elefoon</w:t>
      </w:r>
      <w:r w:rsidRPr="006059A5">
        <w:t>:</w:t>
      </w:r>
    </w:p>
    <w:p w14:paraId="402882AD" w14:textId="4DD9C988" w:rsidR="00AA2AED" w:rsidRDefault="00B628A3" w:rsidP="008B3EC6">
      <w:pPr>
        <w:spacing w:after="120"/>
      </w:pPr>
      <w:r w:rsidRPr="006059A5">
        <w:t>e-mail</w:t>
      </w:r>
      <w:r w:rsidR="008B3EC6" w:rsidRPr="006059A5">
        <w:t>:</w:t>
      </w:r>
    </w:p>
    <w:p w14:paraId="371551DB" w14:textId="163FFDE8" w:rsidR="000D007D" w:rsidRPr="006059A5" w:rsidRDefault="000D007D" w:rsidP="008B3EC6">
      <w:pPr>
        <w:spacing w:after="120"/>
      </w:pPr>
      <w:r>
        <w:t>Bankrekening nummer:</w:t>
      </w:r>
    </w:p>
    <w:sectPr w:rsidR="000D007D" w:rsidRPr="006059A5" w:rsidSect="00605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A3"/>
    <w:rsid w:val="000150D0"/>
    <w:rsid w:val="000D007D"/>
    <w:rsid w:val="000E6DC6"/>
    <w:rsid w:val="000F0E94"/>
    <w:rsid w:val="002372D3"/>
    <w:rsid w:val="00275AC9"/>
    <w:rsid w:val="003962F9"/>
    <w:rsid w:val="004456CE"/>
    <w:rsid w:val="004652E0"/>
    <w:rsid w:val="00481429"/>
    <w:rsid w:val="004833E8"/>
    <w:rsid w:val="004B1AE6"/>
    <w:rsid w:val="004F6D3C"/>
    <w:rsid w:val="0052041E"/>
    <w:rsid w:val="00602DA8"/>
    <w:rsid w:val="006059A5"/>
    <w:rsid w:val="00661A17"/>
    <w:rsid w:val="006B29C2"/>
    <w:rsid w:val="006D412E"/>
    <w:rsid w:val="006E3B91"/>
    <w:rsid w:val="00780D3E"/>
    <w:rsid w:val="007E34FF"/>
    <w:rsid w:val="008A54B7"/>
    <w:rsid w:val="008B3EC6"/>
    <w:rsid w:val="008B7AF5"/>
    <w:rsid w:val="009731AB"/>
    <w:rsid w:val="009820E4"/>
    <w:rsid w:val="009A3377"/>
    <w:rsid w:val="009F6B26"/>
    <w:rsid w:val="00A00875"/>
    <w:rsid w:val="00A01AE4"/>
    <w:rsid w:val="00A25050"/>
    <w:rsid w:val="00A95293"/>
    <w:rsid w:val="00AA2AED"/>
    <w:rsid w:val="00AC670A"/>
    <w:rsid w:val="00B352E8"/>
    <w:rsid w:val="00B628A3"/>
    <w:rsid w:val="00BC29D8"/>
    <w:rsid w:val="00C57B99"/>
    <w:rsid w:val="00C86B97"/>
    <w:rsid w:val="00D12211"/>
    <w:rsid w:val="00D877E8"/>
    <w:rsid w:val="00E717A6"/>
    <w:rsid w:val="00E9321C"/>
    <w:rsid w:val="00ED060B"/>
    <w:rsid w:val="00F403C1"/>
    <w:rsid w:val="00F65B39"/>
    <w:rsid w:val="00F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277"/>
  <w15:docId w15:val="{BF189351-135B-2A44-A14A-1345A428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3C1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6D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soraya de meyer</cp:lastModifiedBy>
  <cp:revision>8</cp:revision>
  <dcterms:created xsi:type="dcterms:W3CDTF">2019-04-23T07:07:00Z</dcterms:created>
  <dcterms:modified xsi:type="dcterms:W3CDTF">2019-04-23T07:14:00Z</dcterms:modified>
</cp:coreProperties>
</file>